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F2A" w:rsidRDefault="00FB4F2A">
      <w:r>
        <w:t xml:space="preserve"> CALI 3 DE INVESTIGACIÓN E INFORMÁTICA. GRUPO 8</w:t>
      </w:r>
    </w:p>
    <w:p w:rsidR="00FB4F2A" w:rsidRDefault="00FB4F2A"/>
    <w:p w:rsidR="00FB4F2A" w:rsidRDefault="00FB4F2A">
      <w:r>
        <w:t>INTEGRANTES: María Fernanda Saldarriaga Marulanda y Gloria Patricia Mondragón.</w:t>
      </w:r>
    </w:p>
    <w:p w:rsidR="00FB4F2A" w:rsidRDefault="00FB4F2A">
      <w:r>
        <w:t>ESPECIALIZACIÓN EN INFORMÁTICA Y MULTIMEDIA</w:t>
      </w:r>
    </w:p>
    <w:p w:rsidR="00FB4F2A" w:rsidRDefault="00FB4F2A"/>
    <w:p w:rsidR="00FB4F2A" w:rsidRDefault="00FB4F2A">
      <w:r>
        <w:t>OBJETIVO GENERAL:</w:t>
      </w:r>
    </w:p>
    <w:p w:rsidR="002F7A51" w:rsidRDefault="00FB4F2A">
      <w:r>
        <w:t>Potenciar la sensibilización de la comunidad del barrio obrero a través de una herramienta  multimedia.</w:t>
      </w:r>
    </w:p>
    <w:p w:rsidR="00FB4F2A" w:rsidRDefault="00FB4F2A"/>
    <w:p w:rsidR="00FB4F2A" w:rsidRDefault="00FB4F2A">
      <w:r>
        <w:t>OBJETIVOS ESPECÍFICOS:</w:t>
      </w:r>
    </w:p>
    <w:p w:rsidR="00FB4F2A" w:rsidRDefault="00FB4F2A" w:rsidP="00FB4F2A">
      <w:r>
        <w:t>Diseñar una herramienta multimedia donde se destaquen los valores cívicos, culturales del barrio obrero.</w:t>
      </w:r>
    </w:p>
    <w:p w:rsidR="00FB4F2A" w:rsidRDefault="00FB4F2A" w:rsidP="00FB4F2A">
      <w:r>
        <w:t>Socializar la herramienta multimedia  en la comunidad educativa  del barrio obrero.</w:t>
      </w:r>
    </w:p>
    <w:p w:rsidR="00FB4F2A" w:rsidRDefault="00FB4F2A" w:rsidP="00FB4F2A">
      <w:r>
        <w:t xml:space="preserve">Buscar la colaboración de entidades  patrocinadoras  como son la Cámara de Comercio, La Secretaría de Educación  y empresas del sector privado como  </w:t>
      </w:r>
      <w:proofErr w:type="spellStart"/>
      <w:r>
        <w:t>técnoquímicas</w:t>
      </w:r>
      <w:proofErr w:type="spellEnd"/>
      <w:r>
        <w:t xml:space="preserve"> para  que los estudiantes y toda la comunidad del barrio obrero  aprendan a reconocerse como patrimonio cultural de la ciudad y reconozcan el entorno que los rodea.</w:t>
      </w:r>
    </w:p>
    <w:p w:rsidR="00FB4F2A" w:rsidRDefault="00FB4F2A" w:rsidP="00FB4F2A"/>
    <w:p w:rsidR="00FB4F2A" w:rsidRDefault="00FB4F2A"/>
    <w:sectPr w:rsidR="00FB4F2A" w:rsidSect="008452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4F2A"/>
    <w:rsid w:val="0018718C"/>
    <w:rsid w:val="00631933"/>
    <w:rsid w:val="008452F0"/>
    <w:rsid w:val="00FB4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726</Characters>
  <Application>Microsoft Office Word</Application>
  <DocSecurity>0</DocSecurity>
  <Lines>23</Lines>
  <Paragraphs>16</Paragraphs>
  <ScaleCrop>false</ScaleCrop>
  <Company>Hewlett-Packard Company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mafer</dc:creator>
  <cp:lastModifiedBy>mafer</cp:lastModifiedBy>
  <cp:revision>1</cp:revision>
  <dcterms:created xsi:type="dcterms:W3CDTF">2011-09-28T00:31:00Z</dcterms:created>
  <dcterms:modified xsi:type="dcterms:W3CDTF">2011-09-28T00:40:00Z</dcterms:modified>
</cp:coreProperties>
</file>